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1369" w14:textId="494ABBB7" w:rsidR="00DD6588" w:rsidRPr="00B64CA2" w:rsidRDefault="00DD6588" w:rsidP="00DD65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pl-PL"/>
        </w:rPr>
      </w:pPr>
      <w:r w:rsidRPr="00B64CA2">
        <w:rPr>
          <w:rFonts w:ascii="Arial" w:eastAsia="Times New Roman" w:hAnsi="Arial" w:cs="Arial"/>
          <w:b/>
          <w:bCs/>
          <w:color w:val="0A0A0A"/>
          <w:sz w:val="28"/>
          <w:szCs w:val="28"/>
          <w:lang w:eastAsia="pl-PL"/>
        </w:rPr>
        <w:br/>
      </w:r>
      <w:r w:rsidRPr="00B64CA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pl-PL"/>
        </w:rPr>
        <w:t xml:space="preserve">Wyprawka dla pierwszoklasisty - lista rzeczy niezbędnych </w:t>
      </w:r>
    </w:p>
    <w:p w14:paraId="2BB36A7E" w14:textId="5D7D0BB3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plecak/tornister,</w:t>
      </w:r>
    </w:p>
    <w:p w14:paraId="3FB52180" w14:textId="4412BCC5" w:rsidR="006B7ED6" w:rsidRPr="00B64CA2" w:rsidRDefault="006B7ED6" w:rsidP="006B7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strój galowy: granatowa/e (czarna/e) spódniczka/ spodnie, biała bluzka/ koszula.</w:t>
      </w:r>
    </w:p>
    <w:p w14:paraId="1DE0BB25" w14:textId="14E9155F" w:rsidR="00CE15BE" w:rsidRPr="00B64CA2" w:rsidRDefault="00CE15BE" w:rsidP="00CE1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obuwie na zmianę + worek,</w:t>
      </w:r>
    </w:p>
    <w:p w14:paraId="33EA402E" w14:textId="26F7B134" w:rsidR="002B0961" w:rsidRPr="00B64CA2" w:rsidRDefault="00AB0056" w:rsidP="002B09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pl-PL"/>
        </w:rPr>
      </w:pPr>
      <w:r w:rsidRPr="00B64CA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pl-PL"/>
        </w:rPr>
        <w:t>Do noszenia w plecaku:</w:t>
      </w:r>
    </w:p>
    <w:p w14:paraId="768C65A6" w14:textId="43813DC6" w:rsidR="002B0961" w:rsidRPr="00B64CA2" w:rsidRDefault="002B0961" w:rsidP="002B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podręczniki, ćwiczenia </w:t>
      </w: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 uczeń dostanie w szkole)</w:t>
      </w:r>
      <w:r w:rsidR="0075545B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,(obłożone, podpisane)</w:t>
      </w:r>
    </w:p>
    <w:p w14:paraId="3D6DCEA1" w14:textId="450E88E3" w:rsidR="0075545B" w:rsidRPr="00B64CA2" w:rsidRDefault="00F66D39" w:rsidP="00755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zeszyty 16 kartkowe - w cienkie linie czerwone i niebieskie, w kratkę, </w:t>
      </w:r>
      <w:r w:rsidR="0075545B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( obłożone, podpisane)</w:t>
      </w:r>
    </w:p>
    <w:p w14:paraId="05235202" w14:textId="77777777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piórnik,</w:t>
      </w:r>
    </w:p>
    <w:p w14:paraId="370DB7EC" w14:textId="77777777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ołówki,</w:t>
      </w:r>
    </w:p>
    <w:p w14:paraId="24559E1F" w14:textId="788E99E4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temperówka</w:t>
      </w:r>
      <w:r w:rsidR="00F66D39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zamykana</w:t>
      </w: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039FC662" w14:textId="77777777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gumka,</w:t>
      </w:r>
    </w:p>
    <w:p w14:paraId="238A5D25" w14:textId="16762BEA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długopis: niebieski</w:t>
      </w:r>
      <w:r w:rsidR="00F66D39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ścieralny</w:t>
      </w: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0E24091F" w14:textId="77777777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klej w sztyfcie,</w:t>
      </w:r>
    </w:p>
    <w:p w14:paraId="177E91FA" w14:textId="77777777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nożyczki z zaokrąglonymi końcami,</w:t>
      </w:r>
    </w:p>
    <w:p w14:paraId="5C9E011D" w14:textId="386DB82B" w:rsidR="00AB0056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kredki ołówkowe</w:t>
      </w:r>
      <w:r w:rsidR="00F66D39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zastrugane</w:t>
      </w:r>
      <w:r w:rsidR="00AB0056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643F275B" w14:textId="54F47B29" w:rsidR="006B7ED6" w:rsidRPr="00B64CA2" w:rsidRDefault="006B7ED6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flamastry,</w:t>
      </w:r>
    </w:p>
    <w:p w14:paraId="2435F746" w14:textId="1C967B7E" w:rsidR="002B0961" w:rsidRPr="00B64CA2" w:rsidRDefault="002B0961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teczka na gumkę</w:t>
      </w:r>
      <w:r w:rsidR="006B7ED6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540C4BF7" w14:textId="2160AEEE" w:rsidR="00CE15BE" w:rsidRPr="00B64CA2" w:rsidRDefault="00CE15BE" w:rsidP="00CE1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pudełko śniadaniowe + bidon</w:t>
      </w:r>
      <w:r w:rsidRPr="00B64C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(zamiast bidonu  może być butelka filtrująca, w której dziecko samo może sobie uzupełnić wodę.)</w:t>
      </w:r>
    </w:p>
    <w:p w14:paraId="6DB2E1A2" w14:textId="3A3AA3FC" w:rsidR="00DD6588" w:rsidRPr="00B64CA2" w:rsidRDefault="00AB0056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chusteczki higieniczne</w:t>
      </w:r>
      <w:r w:rsidR="00CE15BE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76B1BD88" w14:textId="4796AD3A" w:rsidR="00CE15BE" w:rsidRPr="00B64CA2" w:rsidRDefault="00CE15BE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grzebień, małe lusterko</w:t>
      </w:r>
    </w:p>
    <w:p w14:paraId="48C52411" w14:textId="0F4FFDFB" w:rsidR="00AB0056" w:rsidRPr="00B64CA2" w:rsidRDefault="00AB0056" w:rsidP="00AB005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pl-PL"/>
        </w:rPr>
      </w:pPr>
      <w:r w:rsidRPr="00B64CA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pl-PL"/>
        </w:rPr>
        <w:t>Do pozostawienia na półce w szkole</w:t>
      </w:r>
    </w:p>
    <w:p w14:paraId="0286FE70" w14:textId="0396A1A4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farby plakatowe + min. 2 pędzle o różnej grubości</w:t>
      </w:r>
      <w:r w:rsidR="00A91608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 ze sztywnym włosiem)</w:t>
      </w:r>
    </w:p>
    <w:p w14:paraId="44C3CCAC" w14:textId="62393041" w:rsidR="00AB0056" w:rsidRPr="00B64CA2" w:rsidRDefault="00AB0056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kubek na wodę do farb ( zamykany)</w:t>
      </w:r>
    </w:p>
    <w:p w14:paraId="7DA60C11" w14:textId="4972DA4B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blok rysunkowy biały i kolorowy</w:t>
      </w:r>
      <w:r w:rsidR="005629EF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A 4</w:t>
      </w: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6629D7AB" w14:textId="3108D789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blok techniczny biały i kolorowy</w:t>
      </w:r>
      <w:r w:rsidR="005629EF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A 4</w:t>
      </w: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</w:t>
      </w:r>
    </w:p>
    <w:p w14:paraId="6E439FBF" w14:textId="77777777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papier kolorowy (wycinanki),</w:t>
      </w:r>
    </w:p>
    <w:p w14:paraId="4703B06D" w14:textId="77777777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plastelina,</w:t>
      </w:r>
    </w:p>
    <w:p w14:paraId="73943157" w14:textId="35D7C1B1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min. 2 teczki z gumką,</w:t>
      </w:r>
    </w:p>
    <w:p w14:paraId="1735DE74" w14:textId="6E1AA0C8" w:rsidR="00DD6588" w:rsidRPr="00B64CA2" w:rsidRDefault="00DD6588" w:rsidP="00DD6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strój gimnastyczny (granatowe spodenki, biała koszulka, buty sportowe najlepiej na białej podeszwie, worek)</w:t>
      </w:r>
      <w:r w:rsidR="00CE15BE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14:paraId="0E971C15" w14:textId="0D42F4DE" w:rsidR="00CE15BE" w:rsidRDefault="0075545B" w:rsidP="00CE15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B64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Uwaga! </w:t>
      </w:r>
      <w:r w:rsidR="00B64CA2" w:rsidRP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Bardzo proszę o podpisanie wszystkich przyborów</w:t>
      </w:r>
      <w:r w:rsidR="00B64CA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14:paraId="7C4214CD" w14:textId="679D24AB" w:rsidR="00900A01" w:rsidRPr="00957E8D" w:rsidRDefault="00B64CA2" w:rsidP="00957E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B. Zygier</w:t>
      </w:r>
      <w:bookmarkStart w:id="0" w:name="_GoBack"/>
      <w:bookmarkEnd w:id="0"/>
    </w:p>
    <w:sectPr w:rsidR="00900A01" w:rsidRPr="0095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6406"/>
    <w:multiLevelType w:val="multilevel"/>
    <w:tmpl w:val="F8B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88"/>
    <w:rsid w:val="002B0961"/>
    <w:rsid w:val="00376826"/>
    <w:rsid w:val="005629EF"/>
    <w:rsid w:val="006B7ED6"/>
    <w:rsid w:val="0075545B"/>
    <w:rsid w:val="00771D75"/>
    <w:rsid w:val="00900A01"/>
    <w:rsid w:val="00957E8D"/>
    <w:rsid w:val="00A91608"/>
    <w:rsid w:val="00AB0056"/>
    <w:rsid w:val="00B64CA2"/>
    <w:rsid w:val="00CE15BE"/>
    <w:rsid w:val="00DD6588"/>
    <w:rsid w:val="00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6264"/>
  <w15:chartTrackingRefBased/>
  <w15:docId w15:val="{FB842BD9-BA82-45A6-94E8-BCFC533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Zygier</dc:creator>
  <cp:keywords/>
  <dc:description/>
  <cp:lastModifiedBy>Sekretariat</cp:lastModifiedBy>
  <cp:revision>2</cp:revision>
  <cp:lastPrinted>2022-07-11T11:17:00Z</cp:lastPrinted>
  <dcterms:created xsi:type="dcterms:W3CDTF">2022-07-12T06:37:00Z</dcterms:created>
  <dcterms:modified xsi:type="dcterms:W3CDTF">2022-07-12T06:37:00Z</dcterms:modified>
</cp:coreProperties>
</file>